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06" w:rsidRDefault="00512606" w:rsidP="00512606">
      <w:pPr>
        <w:spacing w:line="600" w:lineRule="exact"/>
        <w:rPr>
          <w:rFonts w:ascii="方正黑体_GBK" w:eastAsia="方正黑体_GBK" w:hAnsi="宋体" w:cs="宋体"/>
          <w:color w:val="454545"/>
          <w:spacing w:val="5"/>
          <w:sz w:val="32"/>
          <w:szCs w:val="32"/>
          <w:shd w:val="clear" w:color="auto" w:fill="FFFFFF"/>
        </w:rPr>
      </w:pPr>
      <w:r>
        <w:rPr>
          <w:rFonts w:ascii="方正黑体_GBK" w:eastAsia="方正黑体_GBK" w:hAnsi="宋体" w:cs="宋体"/>
          <w:color w:val="454545"/>
          <w:spacing w:val="5"/>
          <w:sz w:val="32"/>
          <w:szCs w:val="32"/>
          <w:shd w:val="clear" w:color="auto" w:fill="FFFFFF"/>
        </w:rPr>
        <w:t>附件</w:t>
      </w:r>
      <w:r>
        <w:rPr>
          <w:rFonts w:ascii="方正黑体_GBK" w:eastAsia="方正黑体_GBK" w:hAnsi="宋体" w:cs="宋体" w:hint="eastAsia"/>
          <w:color w:val="454545"/>
          <w:spacing w:val="5"/>
          <w:sz w:val="32"/>
          <w:szCs w:val="32"/>
          <w:shd w:val="clear" w:color="auto" w:fill="FFFFFF"/>
        </w:rPr>
        <w:t>2</w:t>
      </w:r>
    </w:p>
    <w:p w:rsidR="00512606" w:rsidRDefault="00512606" w:rsidP="00512606">
      <w:pPr>
        <w:spacing w:line="600" w:lineRule="exact"/>
        <w:jc w:val="center"/>
        <w:rPr>
          <w:rFonts w:ascii="方正小标宋_GBK" w:eastAsia="方正小标宋_GBK" w:hAnsi="宋体" w:cs="宋体"/>
          <w:color w:val="454545"/>
          <w:spacing w:val="5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宋体" w:cs="宋体" w:hint="eastAsia"/>
          <w:color w:val="454545"/>
          <w:spacing w:val="5"/>
          <w:sz w:val="44"/>
          <w:szCs w:val="44"/>
          <w:shd w:val="clear" w:color="auto" w:fill="FFFFFF"/>
        </w:rPr>
        <w:t>易制爆危险化学品台账</w:t>
      </w:r>
    </w:p>
    <w:p w:rsidR="00512606" w:rsidRPr="004C45A1" w:rsidRDefault="00512606" w:rsidP="00512606">
      <w:pPr>
        <w:spacing w:line="600" w:lineRule="exact"/>
        <w:jc w:val="left"/>
        <w:rPr>
          <w:rFonts w:ascii="方正仿宋_GBK" w:eastAsia="方正仿宋_GBK" w:hAnsi="宋体" w:cs="宋体"/>
          <w:color w:val="454545"/>
          <w:spacing w:val="5"/>
          <w:sz w:val="32"/>
          <w:szCs w:val="32"/>
          <w:shd w:val="clear" w:color="auto" w:fill="FFFFFF"/>
        </w:rPr>
      </w:pPr>
      <w:r w:rsidRPr="004C45A1">
        <w:rPr>
          <w:rFonts w:ascii="方正仿宋_GBK" w:eastAsia="方正仿宋_GBK" w:hAnsi="宋体" w:cs="宋体" w:hint="eastAsia"/>
          <w:color w:val="454545"/>
          <w:spacing w:val="5"/>
          <w:sz w:val="32"/>
          <w:szCs w:val="32"/>
          <w:shd w:val="clear" w:color="auto" w:fill="FFFFFF"/>
        </w:rPr>
        <w:t>院部名单</w:t>
      </w:r>
      <w:r>
        <w:rPr>
          <w:rFonts w:ascii="方正仿宋_GBK" w:eastAsia="方正仿宋_GBK" w:hAnsi="宋体" w:cs="宋体"/>
          <w:color w:val="454545"/>
          <w:spacing w:val="5"/>
          <w:sz w:val="32"/>
          <w:szCs w:val="32"/>
          <w:shd w:val="clear" w:color="auto" w:fill="FFFFFF"/>
        </w:rPr>
        <w:t>：                  院部安全负责人：       填表人：        日期：</w:t>
      </w:r>
    </w:p>
    <w:tbl>
      <w:tblPr>
        <w:tblW w:w="12460" w:type="dxa"/>
        <w:tblInd w:w="113" w:type="dxa"/>
        <w:tblLook w:val="04A0"/>
      </w:tblPr>
      <w:tblGrid>
        <w:gridCol w:w="846"/>
        <w:gridCol w:w="1417"/>
        <w:gridCol w:w="1560"/>
        <w:gridCol w:w="1275"/>
        <w:gridCol w:w="1276"/>
        <w:gridCol w:w="1559"/>
        <w:gridCol w:w="1276"/>
        <w:gridCol w:w="1276"/>
        <w:gridCol w:w="895"/>
        <w:gridCol w:w="1080"/>
      </w:tblGrid>
      <w:tr w:rsidR="00512606" w:rsidRPr="00FB6854" w:rsidTr="00512606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06" w:rsidRPr="000248DB" w:rsidRDefault="00512606" w:rsidP="00147D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06" w:rsidRPr="000248DB" w:rsidRDefault="00512606" w:rsidP="00147D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校区-房间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06" w:rsidRPr="000248DB" w:rsidRDefault="00512606" w:rsidP="00147D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责任人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06" w:rsidRPr="000248DB" w:rsidRDefault="00512606" w:rsidP="00147D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易制爆物品名称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06" w:rsidRPr="000248DB" w:rsidRDefault="00512606" w:rsidP="00147D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库存数量（毫升/克）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06" w:rsidRPr="000248DB" w:rsidRDefault="00512606" w:rsidP="00147D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是否双锁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06" w:rsidRPr="000248DB" w:rsidRDefault="00512606" w:rsidP="00147D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是否有防爆柜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06" w:rsidRPr="000248DB" w:rsidRDefault="00512606" w:rsidP="00147D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是否使用记录台账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使用用途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06" w:rsidRPr="000248DB" w:rsidRDefault="00512606" w:rsidP="00147D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（继续使用还是报废处置）</w:t>
            </w:r>
          </w:p>
        </w:tc>
      </w:tr>
      <w:tr w:rsidR="00512606" w:rsidRPr="00FB6854" w:rsidTr="0051260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2606" w:rsidRPr="00FB6854" w:rsidTr="0051260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2606" w:rsidRPr="00512606" w:rsidTr="0051260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2606" w:rsidRPr="00FB6854" w:rsidTr="0051260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2606" w:rsidRPr="00FB6854" w:rsidTr="0051260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2606" w:rsidRPr="00FB6854" w:rsidTr="0051260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2606" w:rsidRPr="00FB6854" w:rsidTr="0051260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2606" w:rsidRPr="00FB6854" w:rsidTr="0051260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2606" w:rsidRPr="00FB6854" w:rsidTr="0051260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2606" w:rsidRPr="00FB6854" w:rsidTr="0051260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2606" w:rsidRPr="00FB6854" w:rsidTr="0051260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2606" w:rsidRPr="00FB6854" w:rsidTr="0051260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2606" w:rsidRPr="00FB6854" w:rsidTr="0051260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2606" w:rsidRPr="00FB6854" w:rsidTr="0051260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2606" w:rsidRPr="00FB6854" w:rsidTr="0051260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2606" w:rsidRPr="00FB6854" w:rsidTr="0051260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06" w:rsidRPr="000248DB" w:rsidRDefault="00512606" w:rsidP="00147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8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63914" w:rsidRPr="00512606" w:rsidRDefault="00563914"/>
    <w:sectPr w:rsidR="00563914" w:rsidRPr="00512606" w:rsidSect="005126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914" w:rsidRDefault="00563914" w:rsidP="00512606">
      <w:r>
        <w:separator/>
      </w:r>
    </w:p>
  </w:endnote>
  <w:endnote w:type="continuationSeparator" w:id="1">
    <w:p w:rsidR="00563914" w:rsidRDefault="00563914" w:rsidP="00512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914" w:rsidRDefault="00563914" w:rsidP="00512606">
      <w:r>
        <w:separator/>
      </w:r>
    </w:p>
  </w:footnote>
  <w:footnote w:type="continuationSeparator" w:id="1">
    <w:p w:rsidR="00563914" w:rsidRDefault="00563914" w:rsidP="005126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606"/>
    <w:rsid w:val="00512606"/>
    <w:rsid w:val="0056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2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26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26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26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>Sky123.Org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2017-10-24T10:00:00Z</dcterms:created>
  <dcterms:modified xsi:type="dcterms:W3CDTF">2017-10-24T10:00:00Z</dcterms:modified>
</cp:coreProperties>
</file>