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0B" w:rsidRDefault="004B1B0B" w:rsidP="004B1B0B">
      <w:pPr>
        <w:rPr>
          <w:rFonts w:ascii="仿宋" w:eastAsia="仿宋" w:hAnsi="仿宋"/>
          <w:sz w:val="32"/>
          <w:szCs w:val="32"/>
        </w:rPr>
      </w:pPr>
    </w:p>
    <w:p w:rsidR="004B1B0B" w:rsidRPr="002D62FA" w:rsidRDefault="004B1B0B" w:rsidP="004B1B0B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2D62FA">
        <w:rPr>
          <w:rFonts w:ascii="仿宋" w:eastAsia="仿宋" w:hAnsi="仿宋" w:hint="eastAsia"/>
          <w:sz w:val="32"/>
          <w:szCs w:val="32"/>
        </w:rPr>
        <w:t>附件一、文博苑小区地下车位认购登记表</w:t>
      </w:r>
    </w:p>
    <w:tbl>
      <w:tblPr>
        <w:tblW w:w="92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4B1B0B" w:rsidRPr="002D62FA" w:rsidTr="005A5237">
        <w:trPr>
          <w:trHeight w:val="54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B1B0B" w:rsidRPr="002D62FA" w:rsidRDefault="004B1B0B" w:rsidP="005A5237">
            <w:pPr>
              <w:rPr>
                <w:rFonts w:ascii="仿宋" w:eastAsia="仿宋" w:hAnsi="仿宋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91"/>
              <w:gridCol w:w="4492"/>
            </w:tblGrid>
            <w:tr w:rsidR="004B1B0B" w:rsidRPr="002D62FA" w:rsidTr="005A5237">
              <w:tc>
                <w:tcPr>
                  <w:tcW w:w="4491" w:type="dxa"/>
                </w:tcPr>
                <w:p w:rsidR="004B1B0B" w:rsidRPr="002D62FA" w:rsidRDefault="004B1B0B" w:rsidP="005A5237">
                  <w:pPr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2D62FA">
                    <w:rPr>
                      <w:rFonts w:ascii="仿宋" w:eastAsia="仿宋" w:hAnsi="仿宋" w:hint="eastAsia"/>
                      <w:sz w:val="32"/>
                      <w:szCs w:val="32"/>
                    </w:rPr>
                    <w:t>文博苑小区房屋所有权人姓名（必须与房产证姓名相同）</w:t>
                  </w:r>
                </w:p>
              </w:tc>
              <w:tc>
                <w:tcPr>
                  <w:tcW w:w="4492" w:type="dxa"/>
                </w:tcPr>
                <w:p w:rsidR="004B1B0B" w:rsidRPr="002D62FA" w:rsidRDefault="004B1B0B" w:rsidP="005A5237">
                  <w:pPr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c>
            </w:tr>
            <w:tr w:rsidR="004B1B0B" w:rsidRPr="002D62FA" w:rsidTr="005A5237">
              <w:tc>
                <w:tcPr>
                  <w:tcW w:w="4491" w:type="dxa"/>
                </w:tcPr>
                <w:p w:rsidR="004B1B0B" w:rsidRPr="002D62FA" w:rsidRDefault="004B1B0B" w:rsidP="005A5237">
                  <w:pPr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2D62FA">
                    <w:rPr>
                      <w:rFonts w:ascii="仿宋" w:eastAsia="仿宋" w:hAnsi="仿宋" w:hint="eastAsia"/>
                      <w:sz w:val="32"/>
                      <w:szCs w:val="32"/>
                    </w:rPr>
                    <w:t>文博苑小区门牌号（指房产证上的房号）</w:t>
                  </w:r>
                </w:p>
              </w:tc>
              <w:tc>
                <w:tcPr>
                  <w:tcW w:w="4492" w:type="dxa"/>
                </w:tcPr>
                <w:p w:rsidR="004B1B0B" w:rsidRPr="002D62FA" w:rsidRDefault="004B1B0B" w:rsidP="005A5237">
                  <w:pPr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c>
            </w:tr>
            <w:tr w:rsidR="004B1B0B" w:rsidRPr="002D62FA" w:rsidTr="005A5237">
              <w:tc>
                <w:tcPr>
                  <w:tcW w:w="4491" w:type="dxa"/>
                </w:tcPr>
                <w:p w:rsidR="004B1B0B" w:rsidRPr="002D62FA" w:rsidRDefault="004B1B0B" w:rsidP="005A5237">
                  <w:pPr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2D62FA">
                    <w:rPr>
                      <w:rFonts w:ascii="仿宋" w:eastAsia="仿宋" w:hAnsi="仿宋" w:hint="eastAsia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4492" w:type="dxa"/>
                </w:tcPr>
                <w:p w:rsidR="004B1B0B" w:rsidRPr="002D62FA" w:rsidRDefault="004B1B0B" w:rsidP="005A5237">
                  <w:pPr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c>
            </w:tr>
            <w:tr w:rsidR="004B1B0B" w:rsidRPr="002D62FA" w:rsidTr="005A5237">
              <w:tc>
                <w:tcPr>
                  <w:tcW w:w="4491" w:type="dxa"/>
                </w:tcPr>
                <w:p w:rsidR="004B1B0B" w:rsidRPr="002D62FA" w:rsidRDefault="004B1B0B" w:rsidP="005A5237">
                  <w:pPr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2D62FA">
                    <w:rPr>
                      <w:rFonts w:ascii="仿宋" w:eastAsia="仿宋" w:hAnsi="仿宋" w:hint="eastAsia"/>
                      <w:sz w:val="32"/>
                      <w:szCs w:val="32"/>
                    </w:rPr>
                    <w:t>委托代理人姓名</w:t>
                  </w:r>
                </w:p>
              </w:tc>
              <w:tc>
                <w:tcPr>
                  <w:tcW w:w="4492" w:type="dxa"/>
                </w:tcPr>
                <w:p w:rsidR="004B1B0B" w:rsidRPr="002D62FA" w:rsidRDefault="004B1B0B" w:rsidP="005A5237">
                  <w:pPr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c>
            </w:tr>
            <w:tr w:rsidR="004B1B0B" w:rsidRPr="002D62FA" w:rsidTr="005A5237">
              <w:tc>
                <w:tcPr>
                  <w:tcW w:w="4491" w:type="dxa"/>
                </w:tcPr>
                <w:p w:rsidR="004B1B0B" w:rsidRPr="002D62FA" w:rsidRDefault="004B1B0B" w:rsidP="005A5237">
                  <w:pPr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2D62FA">
                    <w:rPr>
                      <w:rFonts w:ascii="仿宋" w:eastAsia="仿宋" w:hAnsi="仿宋" w:hint="eastAsia"/>
                      <w:sz w:val="32"/>
                      <w:szCs w:val="32"/>
                    </w:rPr>
                    <w:t>委托代理人电话</w:t>
                  </w:r>
                </w:p>
              </w:tc>
              <w:tc>
                <w:tcPr>
                  <w:tcW w:w="4492" w:type="dxa"/>
                </w:tcPr>
                <w:p w:rsidR="004B1B0B" w:rsidRPr="002D62FA" w:rsidRDefault="004B1B0B" w:rsidP="005A5237">
                  <w:pPr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c>
            </w:tr>
            <w:tr w:rsidR="004B1B0B" w:rsidRPr="002D62FA" w:rsidTr="005A5237">
              <w:tc>
                <w:tcPr>
                  <w:tcW w:w="4491" w:type="dxa"/>
                </w:tcPr>
                <w:p w:rsidR="004B1B0B" w:rsidRPr="002D62FA" w:rsidRDefault="004B1B0B" w:rsidP="005A5237">
                  <w:pPr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2D62FA">
                    <w:rPr>
                      <w:rFonts w:ascii="仿宋" w:eastAsia="仿宋" w:hAnsi="仿宋" w:hint="eastAsia"/>
                      <w:sz w:val="32"/>
                      <w:szCs w:val="32"/>
                    </w:rPr>
                    <w:t>目前地下车位情况</w:t>
                  </w:r>
                </w:p>
              </w:tc>
              <w:tc>
                <w:tcPr>
                  <w:tcW w:w="4492" w:type="dxa"/>
                </w:tcPr>
                <w:p w:rsidR="004B1B0B" w:rsidRPr="002D62FA" w:rsidRDefault="004B1B0B" w:rsidP="005A5237">
                  <w:pPr>
                    <w:ind w:firstLineChars="50" w:firstLine="160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2D62FA">
                    <w:rPr>
                      <w:rFonts w:ascii="仿宋" w:eastAsia="仿宋" w:hAnsi="仿宋" w:hint="eastAsia"/>
                      <w:sz w:val="32"/>
                      <w:szCs w:val="32"/>
                    </w:rPr>
                    <w:t>无车位□ 已有车位（库）□</w:t>
                  </w:r>
                </w:p>
              </w:tc>
            </w:tr>
            <w:tr w:rsidR="004B1B0B" w:rsidRPr="002D62FA" w:rsidTr="005A5237">
              <w:tc>
                <w:tcPr>
                  <w:tcW w:w="4491" w:type="dxa"/>
                </w:tcPr>
                <w:p w:rsidR="004B1B0B" w:rsidRPr="002D62FA" w:rsidRDefault="004B1B0B" w:rsidP="005A5237">
                  <w:pPr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sz w:val="32"/>
                      <w:szCs w:val="32"/>
                    </w:rPr>
                    <w:t>本次认购地下车位数量</w:t>
                  </w:r>
                </w:p>
              </w:tc>
              <w:tc>
                <w:tcPr>
                  <w:tcW w:w="4492" w:type="dxa"/>
                </w:tcPr>
                <w:p w:rsidR="004B1B0B" w:rsidRPr="002D62FA" w:rsidRDefault="004B1B0B" w:rsidP="005A5237">
                  <w:pPr>
                    <w:ind w:firstLineChars="50" w:firstLine="160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sz w:val="32"/>
                      <w:szCs w:val="32"/>
                    </w:rPr>
                    <w:t xml:space="preserve">  1个 </w:t>
                  </w:r>
                  <w:r w:rsidRPr="002D62FA">
                    <w:rPr>
                      <w:rFonts w:ascii="仿宋" w:eastAsia="仿宋" w:hAnsi="仿宋" w:hint="eastAsia"/>
                      <w:sz w:val="32"/>
                      <w:szCs w:val="32"/>
                    </w:rPr>
                    <w:t>□</w:t>
                  </w:r>
                  <w:r>
                    <w:rPr>
                      <w:rFonts w:ascii="仿宋" w:eastAsia="仿宋" w:hAnsi="仿宋" w:hint="eastAsia"/>
                      <w:sz w:val="32"/>
                      <w:szCs w:val="32"/>
                    </w:rPr>
                    <w:t xml:space="preserve">    2个</w:t>
                  </w:r>
                  <w:r w:rsidRPr="002D62FA">
                    <w:rPr>
                      <w:rFonts w:ascii="仿宋" w:eastAsia="仿宋" w:hAnsi="仿宋" w:hint="eastAsia"/>
                      <w:sz w:val="32"/>
                      <w:szCs w:val="32"/>
                    </w:rPr>
                    <w:t>□</w:t>
                  </w:r>
                  <w:r>
                    <w:rPr>
                      <w:rFonts w:ascii="仿宋" w:eastAsia="仿宋" w:hAnsi="仿宋" w:hint="eastAsia"/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1B0B" w:rsidRPr="002D62FA" w:rsidTr="005A5237">
              <w:tc>
                <w:tcPr>
                  <w:tcW w:w="4491" w:type="dxa"/>
                </w:tcPr>
                <w:p w:rsidR="004B1B0B" w:rsidRPr="002D62FA" w:rsidRDefault="004B1B0B" w:rsidP="005A5237">
                  <w:pPr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2D62FA">
                    <w:rPr>
                      <w:rFonts w:ascii="仿宋" w:eastAsia="仿宋" w:hAnsi="仿宋" w:hint="eastAsia"/>
                      <w:sz w:val="32"/>
                      <w:szCs w:val="32"/>
                    </w:rPr>
                    <w:t>审核人意见</w:t>
                  </w:r>
                </w:p>
              </w:tc>
              <w:tc>
                <w:tcPr>
                  <w:tcW w:w="4492" w:type="dxa"/>
                </w:tcPr>
                <w:p w:rsidR="004B1B0B" w:rsidRPr="002D62FA" w:rsidRDefault="004B1B0B" w:rsidP="005A5237">
                  <w:pPr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c>
            </w:tr>
            <w:tr w:rsidR="004B1B0B" w:rsidRPr="002D62FA" w:rsidTr="005A5237">
              <w:tc>
                <w:tcPr>
                  <w:tcW w:w="4491" w:type="dxa"/>
                </w:tcPr>
                <w:p w:rsidR="004B1B0B" w:rsidRPr="002D62FA" w:rsidRDefault="004B1B0B" w:rsidP="005A5237">
                  <w:pPr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2D62FA">
                    <w:rPr>
                      <w:rFonts w:ascii="仿宋" w:eastAsia="仿宋" w:hAnsi="仿宋" w:hint="eastAsia"/>
                      <w:sz w:val="32"/>
                      <w:szCs w:val="32"/>
                    </w:rPr>
                    <w:t xml:space="preserve">           备  注</w:t>
                  </w:r>
                </w:p>
              </w:tc>
              <w:tc>
                <w:tcPr>
                  <w:tcW w:w="4492" w:type="dxa"/>
                </w:tcPr>
                <w:p w:rsidR="004B1B0B" w:rsidRPr="002D62FA" w:rsidRDefault="004B1B0B" w:rsidP="005A5237">
                  <w:pPr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c>
            </w:tr>
          </w:tbl>
          <w:p w:rsidR="004B1B0B" w:rsidRPr="002D62FA" w:rsidRDefault="004B1B0B" w:rsidP="005A5237">
            <w:pPr>
              <w:rPr>
                <w:rFonts w:ascii="仿宋" w:eastAsia="仿宋" w:hAnsi="仿宋"/>
                <w:sz w:val="32"/>
                <w:szCs w:val="32"/>
              </w:rPr>
            </w:pPr>
            <w:r w:rsidRPr="002D62FA">
              <w:rPr>
                <w:rFonts w:ascii="仿宋" w:eastAsia="仿宋" w:hAnsi="仿宋" w:hint="eastAsia"/>
                <w:sz w:val="32"/>
                <w:szCs w:val="32"/>
              </w:rPr>
              <w:t xml:space="preserve">   *请已有车位的业主在风险告知书上签字。</w:t>
            </w:r>
          </w:p>
          <w:p w:rsidR="004B1B0B" w:rsidRPr="002D62FA" w:rsidRDefault="004B1B0B" w:rsidP="005A523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B1B0B" w:rsidRPr="002D62FA" w:rsidRDefault="004B1B0B" w:rsidP="005A523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B1B0B" w:rsidRPr="004B1B0B" w:rsidRDefault="004B1B0B" w:rsidP="005A523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B1B0B" w:rsidRPr="002D62FA" w:rsidRDefault="004B1B0B" w:rsidP="005A523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B1B0B" w:rsidRPr="002D62FA" w:rsidRDefault="004B1B0B" w:rsidP="005A523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B1B0B" w:rsidRPr="002D62FA" w:rsidRDefault="004B1B0B" w:rsidP="005A5237">
            <w:pPr>
              <w:tabs>
                <w:tab w:val="left" w:pos="444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23A6A" w:rsidRDefault="00323A6A">
      <w:bookmarkStart w:id="0" w:name="_GoBack"/>
      <w:bookmarkEnd w:id="0"/>
    </w:p>
    <w:sectPr w:rsidR="0032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8A" w:rsidRDefault="007E418A" w:rsidP="004B1B0B">
      <w:r>
        <w:separator/>
      </w:r>
    </w:p>
  </w:endnote>
  <w:endnote w:type="continuationSeparator" w:id="0">
    <w:p w:rsidR="007E418A" w:rsidRDefault="007E418A" w:rsidP="004B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8A" w:rsidRDefault="007E418A" w:rsidP="004B1B0B">
      <w:r>
        <w:separator/>
      </w:r>
    </w:p>
  </w:footnote>
  <w:footnote w:type="continuationSeparator" w:id="0">
    <w:p w:rsidR="007E418A" w:rsidRDefault="007E418A" w:rsidP="004B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7"/>
    <w:rsid w:val="00323A6A"/>
    <w:rsid w:val="004B1B0B"/>
    <w:rsid w:val="007E418A"/>
    <w:rsid w:val="00C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B0B"/>
    <w:rPr>
      <w:sz w:val="18"/>
      <w:szCs w:val="18"/>
    </w:rPr>
  </w:style>
  <w:style w:type="table" w:styleId="a5">
    <w:name w:val="Table Grid"/>
    <w:basedOn w:val="a1"/>
    <w:uiPriority w:val="59"/>
    <w:rsid w:val="004B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B0B"/>
    <w:rPr>
      <w:sz w:val="18"/>
      <w:szCs w:val="18"/>
    </w:rPr>
  </w:style>
  <w:style w:type="table" w:styleId="a5">
    <w:name w:val="Table Grid"/>
    <w:basedOn w:val="a1"/>
    <w:uiPriority w:val="59"/>
    <w:rsid w:val="004B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zlt</dc:creator>
  <cp:keywords/>
  <dc:description/>
  <cp:lastModifiedBy>zlt</cp:lastModifiedBy>
  <cp:revision>2</cp:revision>
  <dcterms:created xsi:type="dcterms:W3CDTF">2017-11-09T01:13:00Z</dcterms:created>
  <dcterms:modified xsi:type="dcterms:W3CDTF">2017-11-09T01:14:00Z</dcterms:modified>
</cp:coreProperties>
</file>