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DE" w:rsidRDefault="005A36DE" w:rsidP="005A36DE">
      <w:pPr>
        <w:spacing w:line="600" w:lineRule="exact"/>
        <w:rPr>
          <w:rFonts w:ascii="方正黑体_GBK" w:eastAsia="方正黑体_GBK" w:hAnsi="宋体" w:cs="宋体"/>
          <w:color w:val="454545"/>
          <w:spacing w:val="5"/>
          <w:sz w:val="32"/>
          <w:szCs w:val="32"/>
          <w:shd w:val="clear" w:color="auto" w:fill="FFFFFF"/>
        </w:rPr>
      </w:pPr>
      <w:r w:rsidRPr="0042758E">
        <w:rPr>
          <w:rFonts w:ascii="方正黑体_GBK" w:eastAsia="方正黑体_GBK" w:hAnsi="宋体" w:cs="宋体" w:hint="eastAsia"/>
          <w:color w:val="454545"/>
          <w:spacing w:val="5"/>
          <w:sz w:val="32"/>
          <w:szCs w:val="32"/>
          <w:shd w:val="clear" w:color="auto" w:fill="FFFFFF"/>
        </w:rPr>
        <w:t>附件1</w:t>
      </w:r>
    </w:p>
    <w:p w:rsidR="005A36DE" w:rsidRPr="0042758E" w:rsidRDefault="005A36DE" w:rsidP="005A36DE">
      <w:pPr>
        <w:jc w:val="center"/>
        <w:rPr>
          <w:rFonts w:ascii="方正小标宋_GBK" w:eastAsia="方正小标宋_GBK" w:hAnsi="宋体" w:cs="宋体"/>
          <w:color w:val="454545"/>
          <w:spacing w:val="5"/>
          <w:sz w:val="44"/>
          <w:szCs w:val="44"/>
          <w:shd w:val="clear" w:color="auto" w:fill="FFFFFF"/>
        </w:rPr>
      </w:pPr>
      <w:bookmarkStart w:id="0" w:name="_GoBack"/>
      <w:r w:rsidRPr="0042758E">
        <w:rPr>
          <w:rFonts w:ascii="方正小标宋_GBK" w:eastAsia="方正小标宋_GBK" w:hAnsi="宋体" w:cs="宋体" w:hint="eastAsia"/>
          <w:color w:val="454545"/>
          <w:spacing w:val="5"/>
          <w:sz w:val="44"/>
          <w:szCs w:val="44"/>
          <w:shd w:val="clear" w:color="auto" w:fill="FFFFFF"/>
        </w:rPr>
        <w:t>易制爆易制毒危化品目录</w:t>
      </w:r>
    </w:p>
    <w:bookmarkEnd w:id="0"/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51936">
        <w:rPr>
          <w:rFonts w:ascii="方正黑体_GBK" w:eastAsia="方正黑体_GBK" w:hAnsi="Times New Roman" w:cs="Times New Roman" w:hint="eastAsia"/>
          <w:sz w:val="32"/>
          <w:szCs w:val="32"/>
        </w:rPr>
        <w:t>一、易制爆危险化学品名录（2017年版）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336" w:lineRule="auto"/>
        <w:ind w:firstLineChars="200" w:firstLine="480"/>
        <w:jc w:val="center"/>
        <w:rPr>
          <w:rFonts w:ascii="Times New Roman" w:eastAsia="方正仿宋_GBK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605"/>
        <w:gridCol w:w="1557"/>
        <w:gridCol w:w="8"/>
        <w:gridCol w:w="1793"/>
        <w:gridCol w:w="40"/>
        <w:gridCol w:w="2987"/>
      </w:tblGrid>
      <w:tr w:rsidR="005A36DE" w:rsidRPr="00751936" w:rsidTr="00FB7305">
        <w:trPr>
          <w:cantSplit/>
          <w:trHeight w:val="5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品名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别名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CAS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-9" w:left="7" w:hangingChars="11" w:hanging="2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主要的燃爆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危险性分类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黑体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1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酸类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7697-37-2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发烟硝酸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52583-42-3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54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高氯酸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浓度＞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72%]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7601-90-3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9" w:firstLine="2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49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高氯酸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浓度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50%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～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72%]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39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高氯酸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浓度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≤50%]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2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硝酸盐类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7631-99-4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7757-79-1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7789-18-6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10377-60-3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10124-37-5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10042-76-9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10022-31-8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二硝酸镍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13138-45-9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1" w:name="RANGE!B19"/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硝酸银</w:t>
            </w:r>
            <w:bookmarkEnd w:id="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7761-88-8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1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7779-88-6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2.11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10099-74-8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3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氯酸盐类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3.1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氯酸钠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7775-09-9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氯酸钠溶液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3*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3.2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氯酸钾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3811-04-9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氯酸钾溶液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3*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3.3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氯酸铵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10192-29-7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爆炸物，不稳定爆炸物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4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高氯酸盐类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4.1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高氯酸锂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过氯酸锂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7791-03-9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4. 2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高氯酸钠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过氯酸钠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7601-89-0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4. 3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高氯酸钾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过氯酸钾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7778-74-7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4. 4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高氯酸铵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过氯酸铵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7790-98-9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1.1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项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黑体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lastRenderedPageBreak/>
              <w:t xml:space="preserve">5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重铬酸盐类</w:t>
            </w:r>
          </w:p>
        </w:tc>
      </w:tr>
      <w:tr w:rsidR="005A36DE" w:rsidRPr="00751936" w:rsidTr="00FB7305">
        <w:trPr>
          <w:cantSplit/>
          <w:trHeight w:val="5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5. 1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重铬酸锂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13843-81-7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5. 2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重铬酸钠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红矾钠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10588-01-9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6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5. 3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重铬酸钾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红矾钾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7778-50-9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4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5. 4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重铬酸铵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红矾铵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7789-09-5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2*</w:t>
            </w:r>
          </w:p>
        </w:tc>
      </w:tr>
      <w:tr w:rsidR="005A36DE" w:rsidRPr="00751936" w:rsidTr="00FB7305">
        <w:trPr>
          <w:cantSplit/>
          <w:trHeight w:val="27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6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过氧化物和超氧化物类</w:t>
            </w:r>
          </w:p>
        </w:tc>
      </w:tr>
      <w:tr w:rsidR="005A36DE" w:rsidRPr="00751936" w:rsidTr="00FB7305">
        <w:trPr>
          <w:cantSplit/>
          <w:trHeight w:val="1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过氧化氢溶液（含量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&gt;8%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双氧水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7722-84-1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）含量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≥60%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20%≤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含量＜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60%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8</w:t>
            </w:r>
            <w:r w:rsidRPr="00751936">
              <w:rPr>
                <w:rFonts w:ascii="仿宋_GB2312" w:eastAsia="仿宋_GB2312" w:hAnsi="Times New Roman" w:cs="Times New Roman" w:hint="eastAsia"/>
                <w:sz w:val="24"/>
              </w:rPr>
              <w:t>%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&lt;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含量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&lt;20%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二氧化锂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12031-80-0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双氧化钠；二氧化钠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1313-60-6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二氧化钾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17014-71-0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二氧化镁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1335-26-8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二氧化钙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1305-79-9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二氧化锶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1314-18-7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二氧化钡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1304-29-6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二氧化锌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1314-22-3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6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过氧化氢尿素；过氧化氢脲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124-43-6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198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过乙酸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含量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≤16%,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含水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≥39%,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含乙酸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≥15%,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含过氧化氢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≤24%,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含有稳定剂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过醋酸；过氧乙酸；乙</w:t>
            </w: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79-21-0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有机过氧化物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F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型</w:t>
            </w:r>
          </w:p>
        </w:tc>
      </w:tr>
      <w:tr w:rsidR="005A36DE" w:rsidRPr="00751936" w:rsidTr="00FB7305">
        <w:trPr>
          <w:cantSplit/>
          <w:trHeight w:val="1998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过乙酸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含量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≤43%,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含水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≥5%,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含乙酸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≥35%,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含过氧化氢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≤6%,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含有稳定剂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有机过氧化物，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D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型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36DE" w:rsidRPr="00751936" w:rsidTr="00FB7305">
        <w:trPr>
          <w:cantSplit/>
          <w:trHeight w:val="6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过氧化二异丙苯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[52%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＜含量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≤100%]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二枯基过氧化物；硫化剂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DCP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80-43-3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有机过氧化物，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F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型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lastRenderedPageBreak/>
              <w:t>6.13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过氧化氢苯甲酰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过苯甲酸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93-59-4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有机过氧化物，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型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超氧化钠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12034-12-7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6.15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超氧化钾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12030-88-5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7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易燃物还原剂类</w:t>
            </w:r>
          </w:p>
        </w:tc>
      </w:tr>
      <w:tr w:rsidR="005A36DE" w:rsidRPr="00751936" w:rsidTr="00FB7305">
        <w:trPr>
          <w:cantSplit/>
          <w:trHeight w:val="75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金属锂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7439-93-2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7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金属钠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7440-23-5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7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金属钾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7440-09-7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7439-95-4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）粉末：自热物质和混合物，类别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丸状、旋屑或带状：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11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镁铝粉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镁铝合金粉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16"/>
                <w:sz w:val="24"/>
              </w:rPr>
              <w:t>自热物质和混合物，类别</w:t>
            </w:r>
            <w:r w:rsidRPr="00751936">
              <w:rPr>
                <w:rFonts w:ascii="Times New Roman" w:eastAsia="仿宋_GB2312" w:hAnsi="Times New Roman" w:cs="Times New Roman"/>
                <w:spacing w:val="-16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171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铝粉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7429-90-5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）有涂层：易燃固体，类别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）无涂层：遇水放出易燃气体的物质和混合物，类别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73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硅铝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57485-31-1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73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硅铝粉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36DE" w:rsidRPr="00751936" w:rsidTr="00FB7305">
        <w:trPr>
          <w:cantSplit/>
          <w:trHeight w:val="7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硫磺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硫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7704-34-9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120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锌尘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5" w:firstLine="3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7440-66-6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自热物质和混合物，类别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；遇水放出易燃气</w:t>
            </w:r>
            <w:r w:rsidRPr="00751936">
              <w:rPr>
                <w:rFonts w:ascii="Times New Roman" w:eastAsia="仿宋_GB2312" w:hAnsi="Times New Roman" w:cs="Times New Roman" w:hint="eastAsia"/>
                <w:spacing w:val="-16"/>
                <w:sz w:val="24"/>
              </w:rPr>
              <w:t>体的物质和混合物，类别</w:t>
            </w:r>
            <w:r w:rsidRPr="00751936">
              <w:rPr>
                <w:rFonts w:ascii="Times New Roman" w:eastAsia="仿宋_GB2312" w:hAnsi="Times New Roman" w:cs="Times New Roman"/>
                <w:spacing w:val="-16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1205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锌粉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自热物质和混合物，类别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；遇水放出易燃气</w:t>
            </w:r>
            <w:r w:rsidRPr="00751936">
              <w:rPr>
                <w:rFonts w:ascii="Times New Roman" w:eastAsia="仿宋_GB2312" w:hAnsi="Times New Roman" w:cs="Times New Roman" w:hint="eastAsia"/>
                <w:spacing w:val="-16"/>
                <w:sz w:val="24"/>
              </w:rPr>
              <w:t>体的物质和混合物，类别</w:t>
            </w:r>
            <w:r w:rsidRPr="00751936">
              <w:rPr>
                <w:rFonts w:ascii="Times New Roman" w:eastAsia="仿宋_GB2312" w:hAnsi="Times New Roman" w:cs="Times New Roman"/>
                <w:spacing w:val="-16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995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锌灰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65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金属锆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7440-67-7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115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金属锆粉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锆粉</w:t>
            </w: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自燃固体，类别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六亚甲基四胺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六甲撑四</w:t>
            </w:r>
            <w:r w:rsidRPr="00751936">
              <w:rPr>
                <w:rFonts w:ascii="Times New Roman" w:eastAsia="仿宋_GB2312" w:hAnsi="Times New Roman" w:cs="Times New Roman" w:hint="eastAsia"/>
                <w:spacing w:val="-20"/>
                <w:sz w:val="24"/>
              </w:rPr>
              <w:t>胺；乌洛托品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100-97-0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乙二胺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二氨基乙烷；乙撑二胺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107-15-3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20"/>
                <w:sz w:val="24"/>
              </w:rPr>
              <w:t>一甲胺</w:t>
            </w:r>
            <w:r w:rsidRPr="00751936">
              <w:rPr>
                <w:rFonts w:ascii="Times New Roman" w:eastAsia="仿宋_GB2312" w:hAnsi="Times New Roman" w:cs="Times New Roman"/>
                <w:spacing w:val="-20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pacing w:val="-20"/>
                <w:sz w:val="24"/>
              </w:rPr>
              <w:t>无水</w:t>
            </w:r>
            <w:r w:rsidRPr="00751936">
              <w:rPr>
                <w:rFonts w:ascii="Times New Roman" w:eastAsia="仿宋_GB2312" w:hAnsi="Times New Roman" w:cs="Times New Roman"/>
                <w:spacing w:val="-20"/>
                <w:sz w:val="24"/>
              </w:rPr>
              <w:t>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74-89-5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易燃气体，类别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20"/>
                <w:sz w:val="24"/>
              </w:rPr>
              <w:t>一甲胺溶液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氨基甲烷溶液；甲胺溶液</w:t>
            </w:r>
          </w:p>
        </w:tc>
        <w:tc>
          <w:tcPr>
            <w:tcW w:w="6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硼氢化锂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氢硼化锂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16949-15-8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硼氢化钠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氢硼化钠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16940-66-2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7.16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硼氢化钾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氢硼化钾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13762-51-1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遇水放出易燃气体的物质和混合物，类别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8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硝基化合物类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硝基甲烷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75-52-5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硝基乙烷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79-24-3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4-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二硝基甲苯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Chars="-33" w:left="22" w:hangingChars="38" w:hanging="9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121-14-2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6-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二硝基甲苯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Chars="-33" w:left="22" w:hangingChars="38" w:hanging="9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606-20-2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36DE" w:rsidRPr="00751936" w:rsidTr="00FB7305">
        <w:trPr>
          <w:cantSplit/>
          <w:trHeight w:val="4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pacing w:val="-30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pacing w:val="-30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pacing w:val="-30"/>
                <w:sz w:val="24"/>
              </w:rPr>
              <w:t>5-</w:t>
            </w:r>
            <w:r w:rsidRPr="00751936">
              <w:rPr>
                <w:rFonts w:ascii="Times New Roman" w:eastAsia="仿宋_GB2312" w:hAnsi="Times New Roman" w:cs="Times New Roman" w:hint="eastAsia"/>
                <w:spacing w:val="-30"/>
                <w:sz w:val="24"/>
              </w:rPr>
              <w:t>二硝基萘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605-71-0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pacing w:val="-30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pacing w:val="-30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pacing w:val="-30"/>
                <w:sz w:val="24"/>
              </w:rPr>
              <w:t>8-</w:t>
            </w:r>
            <w:r w:rsidRPr="00751936">
              <w:rPr>
                <w:rFonts w:ascii="Times New Roman" w:eastAsia="仿宋_GB2312" w:hAnsi="Times New Roman" w:cs="Times New Roman" w:hint="eastAsia"/>
                <w:spacing w:val="-30"/>
                <w:sz w:val="24"/>
              </w:rPr>
              <w:t>二硝基萘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602-38-0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二硝基苯酚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干的或含水＜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15%]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25550-58-7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1.1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项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二硝基苯酚溶液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4-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二硝基苯酚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含水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≥15%]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羟基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-2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pacing w:val="-10"/>
                <w:sz w:val="24"/>
              </w:rPr>
              <w:t>4-</w:t>
            </w: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二硝基苯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51-28-5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lastRenderedPageBreak/>
              <w:t>8.9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5-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二硝基苯酚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含水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≥15%]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329-71-5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6-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二硝基苯酚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含水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≥15%]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573-56-8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8.11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4-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二硝基苯酚钠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1011-73-0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1.3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项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黑体" w:hAnsi="Times New Roman" w:cs="Times New Roman"/>
                <w:sz w:val="24"/>
              </w:rPr>
            </w:pPr>
            <w:r w:rsidRPr="00751936">
              <w:rPr>
                <w:rFonts w:ascii="Times New Roman" w:eastAsia="黑体" w:hAnsi="Times New Roman" w:cs="Times New Roman"/>
                <w:sz w:val="24"/>
              </w:rPr>
              <w:t xml:space="preserve">9 </w:t>
            </w:r>
            <w:r w:rsidRPr="00751936">
              <w:rPr>
                <w:rFonts w:ascii="Times New Roman" w:eastAsia="黑体" w:hAnsi="Times New Roman" w:cs="Times New Roman" w:hint="eastAsia"/>
                <w:sz w:val="24"/>
              </w:rPr>
              <w:t>其他</w:t>
            </w:r>
          </w:p>
        </w:tc>
      </w:tr>
      <w:tr w:rsidR="005A36DE" w:rsidRPr="00751936" w:rsidTr="00FB7305">
        <w:trPr>
          <w:cantSplit/>
          <w:trHeight w:val="5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硝化纤维素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干的或含水（或乙醇）＜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25%]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9004-70-0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1.1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项</w:t>
            </w:r>
          </w:p>
        </w:tc>
      </w:tr>
      <w:tr w:rsidR="005A36DE" w:rsidRPr="00751936" w:rsidTr="00FB7305">
        <w:trPr>
          <w:cantSplit/>
          <w:trHeight w:val="1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硝化纤维素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含氮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≤12.6%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，含乙醇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≥25%]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132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硝化纤维素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含氮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≤12.6%]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ind w:leftChars="-1" w:left="-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51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硝化纤维素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含水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≥25%]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ind w:firstLineChars="15" w:firstLine="3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5A36DE" w:rsidRPr="00751936" w:rsidTr="00FB7305">
        <w:trPr>
          <w:cantSplit/>
          <w:trHeight w:val="51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硝化纤维素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含乙醇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≥25%]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1.3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项</w:t>
            </w:r>
          </w:p>
        </w:tc>
      </w:tr>
      <w:tr w:rsidR="005A36DE" w:rsidRPr="00751936" w:rsidTr="00FB7305">
        <w:trPr>
          <w:cantSplit/>
          <w:trHeight w:val="1650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硝化纤维素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未改型的，或增塑的，含增塑剂＜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18%]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1.1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项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硝化纤维素溶液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[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含氮量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≤12.6%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，含硝化纤维素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≤55%]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硝化棉溶液</w:t>
            </w: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易燃液体，类别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6-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二硝基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-2-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氨基苯酚钠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苦氨酸钠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72" w:firstLine="173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831-52-7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爆炸物，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1.3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项</w:t>
            </w: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高锰酸钾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过锰酸钾；灰锰氧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7722-64-7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7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9.4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高锰酸钠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过锰酸钠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10101-50-5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5A36DE" w:rsidRPr="00751936" w:rsidTr="00FB7305">
        <w:trPr>
          <w:cantSplit/>
          <w:trHeight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lastRenderedPageBreak/>
              <w:t>9.5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硝酸胍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硝酸亚氨脲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506-93-4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氧化性固体，类别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5A36DE" w:rsidRPr="00751936" w:rsidTr="00FB7305">
        <w:trPr>
          <w:cantSplit/>
          <w:trHeight w:val="6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水合肼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水合联氨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10217-52-4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36DE" w:rsidRPr="00751936" w:rsidTr="00FB7305">
        <w:trPr>
          <w:cantSplit/>
          <w:trHeight w:val="2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9.7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2-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双（羟甲基）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>3-</w:t>
            </w: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丙二醇</w:t>
            </w:r>
            <w:r w:rsidRPr="0075193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 w:hint="eastAsia"/>
                <w:sz w:val="24"/>
              </w:rPr>
              <w:t>季戊四醇、四羟甲基甲烷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1936">
              <w:rPr>
                <w:rFonts w:ascii="Times New Roman" w:eastAsia="仿宋_GB2312" w:hAnsi="Times New Roman" w:cs="Times New Roman"/>
                <w:sz w:val="24"/>
              </w:rPr>
              <w:t>115-77-5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E" w:rsidRPr="00751936" w:rsidRDefault="005A36DE" w:rsidP="00FB730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440" w:lineRule="exact"/>
        <w:rPr>
          <w:rFonts w:ascii="Times New Roman" w:eastAsia="黑体" w:hAnsi="Times New Roman" w:cs="Times New Roman"/>
          <w:sz w:val="24"/>
        </w:rPr>
      </w:pP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Times New Roman" w:eastAsia="黑体" w:hAnsi="Times New Roman" w:cs="Times New Roman" w:hint="eastAsia"/>
          <w:sz w:val="24"/>
        </w:rPr>
        <w:t>注：</w:t>
      </w: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 xml:space="preserve"> 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.</w:t>
      </w: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各栏目的含义：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300" w:firstLine="960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“序号”：《易制爆危险化学品名录》（2017年版）中化学品的顺序号。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 xml:space="preserve">  “品名”：根据《化学命名原则》（1980）确定的名称。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 xml:space="preserve">  “别名”：除“品名”以外的其他名称，包括通用名、俗名等。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40" w:firstLine="768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 xml:space="preserve"> “CAS号”：Chemical Abstract Service的缩写，是美国化学文摘社对化学品的唯一登记号，是检索化学物质有关信息资料最常用的编号。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40" w:firstLine="768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 xml:space="preserve"> “主要的燃爆危险性分类”：根据《化学品分类和标签规范》系列标准（GB30000.2-2013~GB30000.29.2013）等国家标准，对某种化学品燃烧爆炸危险性进行的分类。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82" w:firstLine="902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2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.</w:t>
      </w: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除列明的条目外，无机盐类同时包括无水和含有结晶水的化合物。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82" w:firstLine="902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3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.</w:t>
      </w: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混合物之外无含量说明的条目，是指该条目的工业产品或者纯度高于工业产品的化学品。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82" w:firstLine="902"/>
        <w:rPr>
          <w:rFonts w:ascii="方正仿宋_GBK" w:eastAsia="方正仿宋_GBK" w:hAnsi="Times New Roman" w:cs="Times New Roman"/>
          <w:sz w:val="32"/>
          <w:szCs w:val="32"/>
        </w:rPr>
      </w:pP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4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.</w:t>
      </w:r>
      <w:r w:rsidRPr="00751936">
        <w:rPr>
          <w:rFonts w:ascii="方正仿宋_GBK" w:eastAsia="方正仿宋_GBK" w:hAnsi="Times New Roman" w:cs="Times New Roman" w:hint="eastAsia"/>
          <w:sz w:val="32"/>
          <w:szCs w:val="32"/>
        </w:rPr>
        <w:t>标记“*”的类别，是指在有充分依据的条件下，该化学品可以采用更严格的类别。</w:t>
      </w: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Times New Roman" w:eastAsia="方正小标宋简体" w:hAnsi="Times New Roman" w:cs="Times New Roman"/>
          <w:sz w:val="24"/>
        </w:rPr>
      </w:pPr>
    </w:p>
    <w:p w:rsidR="005A36DE" w:rsidRPr="00751936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51936">
        <w:rPr>
          <w:rFonts w:ascii="方正黑体_GBK" w:eastAsia="方正黑体_GBK" w:hAnsi="Times New Roman" w:cs="Times New Roman" w:hint="eastAsia"/>
          <w:sz w:val="32"/>
          <w:szCs w:val="32"/>
        </w:rPr>
        <w:t>二、易制毒化学品的分类和品种目录（2005版）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3"/>
        <w:jc w:val="left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lastRenderedPageBreak/>
        <w:t>第一类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1．1－苯基－2－丙酮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2．3，4－亚甲基二氧苯基－2－丙酮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3．胡椒醛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4．黄樟素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5．黄樟油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6．异黄樟素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7.N－乙酰邻氨基苯酸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8．邻氨基苯甲酸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9．麦角酸*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10．麦角胺*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11．麦角新碱*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12．麻黄素、伪麻黄素、消旋麻黄素、去甲麻黄素、甲基麻黄素、麻黄浸膏、麻黄浸膏粉等麻黄素类物质*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3"/>
        <w:jc w:val="left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第二类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1．苯乙酸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2．醋酸酐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3．三氯甲烷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4．乙醚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5．哌啶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第三类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1．甲苯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2．丙酮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3．甲基乙基酮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4．高锰酸钾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5．硫酸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6．盐酸</w:t>
      </w: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说明：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一、第一类、第二类所列物质可能存在的盐类，也纳入管制。</w:t>
      </w:r>
    </w:p>
    <w:p w:rsidR="005A36DE" w:rsidRPr="000858FD" w:rsidRDefault="005A36DE" w:rsidP="005A36DE">
      <w:pPr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858FD">
        <w:rPr>
          <w:rFonts w:ascii="方正仿宋_GBK" w:eastAsia="方正仿宋_GBK" w:hAnsi="Times New Roman" w:cs="Times New Roman" w:hint="eastAsia"/>
          <w:sz w:val="32"/>
          <w:szCs w:val="32"/>
        </w:rPr>
        <w:t>二、带有*标记的品种为第一类中的药品类易制毒化学品，第一类中的药品类易制毒化学品包括原料药及其单方制剂。</w:t>
      </w: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5A36DE" w:rsidRDefault="005A36DE" w:rsidP="005A36D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FF0000"/>
          <w:sz w:val="32"/>
          <w:szCs w:val="32"/>
        </w:rPr>
      </w:pPr>
    </w:p>
    <w:p w:rsidR="00D04605" w:rsidRPr="005A36DE" w:rsidRDefault="00D04605"/>
    <w:sectPr w:rsidR="00D04605" w:rsidRPr="005A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93" w:rsidRDefault="00B06A93" w:rsidP="005A36DE">
      <w:r>
        <w:separator/>
      </w:r>
    </w:p>
  </w:endnote>
  <w:endnote w:type="continuationSeparator" w:id="0">
    <w:p w:rsidR="00B06A93" w:rsidRDefault="00B06A93" w:rsidP="005A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93" w:rsidRDefault="00B06A93" w:rsidP="005A36DE">
      <w:r>
        <w:separator/>
      </w:r>
    </w:p>
  </w:footnote>
  <w:footnote w:type="continuationSeparator" w:id="0">
    <w:p w:rsidR="00B06A93" w:rsidRDefault="00B06A93" w:rsidP="005A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F"/>
    <w:rsid w:val="005A36DE"/>
    <w:rsid w:val="008C1DBF"/>
    <w:rsid w:val="00B06A93"/>
    <w:rsid w:val="00D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zlt</dc:creator>
  <cp:keywords/>
  <dc:description/>
  <cp:lastModifiedBy>zlt</cp:lastModifiedBy>
  <cp:revision>2</cp:revision>
  <dcterms:created xsi:type="dcterms:W3CDTF">2017-06-22T02:00:00Z</dcterms:created>
  <dcterms:modified xsi:type="dcterms:W3CDTF">2017-06-22T02:00:00Z</dcterms:modified>
</cp:coreProperties>
</file>